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2" w:rsidRDefault="00C92742" w:rsidP="00C927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C92742" w:rsidRDefault="00C92742" w:rsidP="00C927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«Лицей №3 имени П. Столыпина </w:t>
      </w:r>
      <w:proofErr w:type="gramStart"/>
      <w:r>
        <w:rPr>
          <w:b/>
          <w:color w:val="000000"/>
          <w:sz w:val="28"/>
          <w:szCs w:val="28"/>
        </w:rPr>
        <w:t>г</w:t>
      </w:r>
      <w:proofErr w:type="gramEnd"/>
      <w:r>
        <w:rPr>
          <w:b/>
          <w:color w:val="000000"/>
          <w:sz w:val="28"/>
          <w:szCs w:val="28"/>
        </w:rPr>
        <w:t>. Ртищево Саратовской области ».</w:t>
      </w:r>
    </w:p>
    <w:p w:rsidR="00C92742" w:rsidRDefault="00C92742" w:rsidP="006A4E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742" w:rsidRDefault="00C92742" w:rsidP="00C927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25E9" w:rsidRPr="00503CB9" w:rsidRDefault="00E72183" w:rsidP="006A4E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</w:t>
      </w:r>
      <w:r w:rsidR="00DD25E9" w:rsidRPr="00503CB9">
        <w:rPr>
          <w:rFonts w:ascii="Times New Roman" w:hAnsi="Times New Roman" w:cs="Times New Roman"/>
          <w:b/>
          <w:sz w:val="28"/>
          <w:szCs w:val="28"/>
        </w:rPr>
        <w:t>-практическая конференция:</w:t>
      </w:r>
    </w:p>
    <w:p w:rsidR="00C92742" w:rsidRDefault="00DD25E9" w:rsidP="00C927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B9">
        <w:rPr>
          <w:rFonts w:ascii="Times New Roman" w:hAnsi="Times New Roman" w:cs="Times New Roman"/>
          <w:b/>
          <w:sz w:val="28"/>
          <w:szCs w:val="28"/>
        </w:rPr>
        <w:t xml:space="preserve">«Столыпинские чтения: памятные места в жизни Столыпина и связанные с ними </w:t>
      </w:r>
      <w:r w:rsidR="00C92742">
        <w:rPr>
          <w:rFonts w:ascii="Times New Roman" w:hAnsi="Times New Roman" w:cs="Times New Roman"/>
          <w:b/>
          <w:sz w:val="28"/>
          <w:szCs w:val="28"/>
        </w:rPr>
        <w:t>события».</w:t>
      </w:r>
    </w:p>
    <w:p w:rsidR="007D77A4" w:rsidRPr="00C92742" w:rsidRDefault="00D53153" w:rsidP="00C927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7D77A4" w:rsidRPr="00503CB9">
        <w:rPr>
          <w:rFonts w:ascii="Times New Roman" w:hAnsi="Times New Roman" w:cs="Times New Roman"/>
          <w:b/>
          <w:sz w:val="48"/>
          <w:szCs w:val="48"/>
        </w:rPr>
        <w:t>Санк</w:t>
      </w:r>
      <w:r w:rsidR="00503CB9" w:rsidRPr="00503CB9">
        <w:rPr>
          <w:rFonts w:ascii="Times New Roman" w:hAnsi="Times New Roman" w:cs="Times New Roman"/>
          <w:b/>
          <w:sz w:val="48"/>
          <w:szCs w:val="48"/>
        </w:rPr>
        <w:t>т</w:t>
      </w:r>
      <w:r w:rsidR="007D77A4" w:rsidRPr="00503CB9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– Петербург. Аптекарский остров</w:t>
      </w:r>
      <w:r w:rsidR="00C14F4C" w:rsidRPr="00503CB9">
        <w:rPr>
          <w:rFonts w:ascii="Times New Roman" w:hAnsi="Times New Roman" w:cs="Times New Roman"/>
          <w:b/>
          <w:sz w:val="48"/>
          <w:szCs w:val="48"/>
        </w:rPr>
        <w:t>»</w:t>
      </w:r>
    </w:p>
    <w:p w:rsidR="00C14F4C" w:rsidRPr="00503CB9" w:rsidRDefault="00C14F4C" w:rsidP="00DD2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4C" w:rsidRDefault="00C14F4C" w:rsidP="00DD25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F4C" w:rsidRDefault="00E1372B" w:rsidP="00DD25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81646" cy="2992582"/>
            <wp:effectExtent l="19050" t="0" r="9154" b="0"/>
            <wp:docPr id="2" name="Рисунок 1" descr="http://upload.wikimedia.org/wikipedia/commons/thumb/5/5c/Stolypin_assassinacion_on_Aptekarsky_Island.JPG/150px-Stolypin_assassinacion_on_Aptekarsky_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5/5c/Stolypin_assassinacion_on_Aptekarsky_Island.JPG/150px-Stolypin_assassinacion_on_Aptekarsky_Islan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81" cy="299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4C" w:rsidRPr="0039262B" w:rsidRDefault="00C14F4C" w:rsidP="00DD25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EF4" w:rsidRDefault="005A1344" w:rsidP="005A13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 ученица 8</w:t>
      </w:r>
      <w:r w:rsidR="002371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5A1344" w:rsidRDefault="005A1344" w:rsidP="005A13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«Лицей №3 имени П.А.Столыпина»</w:t>
      </w:r>
    </w:p>
    <w:p w:rsidR="005A1344" w:rsidRDefault="005A1344" w:rsidP="005A13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Дарья</w:t>
      </w:r>
    </w:p>
    <w:p w:rsidR="00C14F4C" w:rsidRDefault="005A1344" w:rsidP="005A13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проверила учитель Шевцова С.А</w:t>
      </w:r>
    </w:p>
    <w:p w:rsidR="005A1344" w:rsidRDefault="005A1344" w:rsidP="005A13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4EF4" w:rsidRPr="00D53153" w:rsidRDefault="006A4EF4" w:rsidP="00D531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Взрыв на Аптекарском острове</w:t>
      </w:r>
      <w:r w:rsidR="007D77A4" w:rsidRPr="00D5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Start"/>
      <w:r w:rsidR="007D77A4" w:rsidRPr="00D5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="007D77A4" w:rsidRPr="00D5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</w:t>
      </w:r>
      <w:r w:rsidR="00503CB9" w:rsidRPr="00D5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7D77A4" w:rsidRPr="00D5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Петербурге.</w:t>
      </w:r>
      <w:r w:rsidR="008800AB" w:rsidRPr="00D53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7F0" w:rsidRPr="00D53153" w:rsidRDefault="00F707F0" w:rsidP="00D53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153">
        <w:rPr>
          <w:rFonts w:ascii="Times New Roman" w:hAnsi="Times New Roman" w:cs="Times New Roman"/>
          <w:sz w:val="28"/>
          <w:szCs w:val="28"/>
        </w:rPr>
        <w:t>У каждого поколения своё время, свои потрясения, своя борьба. Я живу в 21 веке. Слово терроризм слышу каждый день с экрана телевизора.  Сейчас терроризм является глобальной проблемой для многих государств.  А чего же  добивались террористы 19 века?  Думаю, что их целью  было переустройство общества. Но средство это никогда не было и не будет эффективным, потому что оно смешано с горем и людскими страданиями. И вот на прим</w:t>
      </w:r>
      <w:r w:rsidR="00C92742" w:rsidRPr="00D53153">
        <w:rPr>
          <w:rFonts w:ascii="Times New Roman" w:hAnsi="Times New Roman" w:cs="Times New Roman"/>
          <w:sz w:val="28"/>
          <w:szCs w:val="28"/>
        </w:rPr>
        <w:t>ере судьбы П.А.Столыпина,</w:t>
      </w:r>
      <w:r w:rsidRPr="00D53153">
        <w:rPr>
          <w:rFonts w:ascii="Times New Roman" w:hAnsi="Times New Roman" w:cs="Times New Roman"/>
          <w:sz w:val="28"/>
          <w:szCs w:val="28"/>
        </w:rPr>
        <w:t xml:space="preserve"> на которого террористы покушались 11 раз, я ещё раз убедилась, что терроризм  - это горе людское.</w:t>
      </w:r>
    </w:p>
    <w:p w:rsidR="006A4EF4" w:rsidRPr="00D53153" w:rsidRDefault="00E119C4" w:rsidP="00D53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апреле 1906 года царь Николай</w:t>
      </w:r>
      <w:proofErr w:type="gramStart"/>
      <w:r w:rsidRPr="00D5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D5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торой предложил П.А. Столыпину пост министра внутренних дел России, и 26 апреля П.А.Столыпин </w:t>
      </w:r>
      <w:r w:rsidR="005A1344" w:rsidRPr="00D5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назначен на эту должность, где и прослужил до своей гибели. А уже через четыре месяца </w:t>
      </w:r>
      <w:r w:rsidR="006A4EF4" w:rsidRPr="00D53153">
        <w:rPr>
          <w:rFonts w:ascii="Times New Roman" w:hAnsi="Times New Roman" w:cs="Times New Roman"/>
          <w:sz w:val="28"/>
          <w:szCs w:val="28"/>
        </w:rPr>
        <w:t>12 </w:t>
      </w:r>
      <w:hyperlink r:id="rId8" w:tooltip="25 августа" w:history="1">
        <w:r w:rsidR="00503CB9" w:rsidRPr="00D5315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(26</w:t>
        </w:r>
        <w:r w:rsidR="006A4EF4" w:rsidRPr="00D5315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) августа</w:t>
        </w:r>
      </w:hyperlink>
      <w:r w:rsidR="006A4EF4" w:rsidRPr="00D53153">
        <w:rPr>
          <w:rFonts w:ascii="Times New Roman" w:hAnsi="Times New Roman" w:cs="Times New Roman"/>
          <w:sz w:val="28"/>
          <w:szCs w:val="28"/>
        </w:rPr>
        <w:t> </w:t>
      </w:r>
      <w:hyperlink r:id="rId9" w:tooltip="1906 год" w:history="1">
        <w:r w:rsidR="006A4EF4" w:rsidRPr="00D5315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1906 года</w:t>
        </w:r>
      </w:hyperlink>
      <w:r w:rsidR="006A4EF4" w:rsidRPr="00D531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A4EF4" w:rsidRPr="00D53153">
        <w:rPr>
          <w:rFonts w:ascii="Times New Roman" w:hAnsi="Times New Roman" w:cs="Times New Roman"/>
          <w:sz w:val="28"/>
          <w:szCs w:val="28"/>
        </w:rPr>
        <w:t>произошло очередное покушение</w:t>
      </w:r>
      <w:r w:rsidRPr="00D53153">
        <w:rPr>
          <w:rFonts w:ascii="Times New Roman" w:hAnsi="Times New Roman" w:cs="Times New Roman"/>
          <w:sz w:val="28"/>
          <w:szCs w:val="28"/>
        </w:rPr>
        <w:t xml:space="preserve"> на министра внутренних дел</w:t>
      </w:r>
      <w:r w:rsidR="005A1344" w:rsidRPr="00D53153">
        <w:rPr>
          <w:rFonts w:ascii="Times New Roman" w:hAnsi="Times New Roman" w:cs="Times New Roman"/>
          <w:sz w:val="28"/>
          <w:szCs w:val="28"/>
        </w:rPr>
        <w:t xml:space="preserve">, </w:t>
      </w:r>
      <w:r w:rsidR="006A4EF4" w:rsidRPr="00D53153">
        <w:rPr>
          <w:rFonts w:ascii="Times New Roman" w:hAnsi="Times New Roman" w:cs="Times New Roman"/>
          <w:sz w:val="28"/>
          <w:szCs w:val="28"/>
        </w:rPr>
        <w:t>сопровождавшееся большим количеством жертв.</w:t>
      </w:r>
    </w:p>
    <w:p w:rsidR="00023CAD" w:rsidRPr="00D53153" w:rsidRDefault="006A4EF4" w:rsidP="00D53153">
      <w:pPr>
        <w:pStyle w:val="a9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 w:rsidRPr="00D53153">
        <w:rPr>
          <w:sz w:val="28"/>
          <w:szCs w:val="28"/>
        </w:rPr>
        <w:t>По субботам у премьер-министра были приёмные дни.</w:t>
      </w:r>
      <w:r w:rsidR="00471B26" w:rsidRPr="00D53153">
        <w:rPr>
          <w:sz w:val="28"/>
          <w:szCs w:val="28"/>
        </w:rPr>
        <w:t xml:space="preserve"> 12 августа (по старому стилю), суббота — был приёмный день Столыпина на казённой даче на </w:t>
      </w:r>
      <w:r w:rsidR="00471B26" w:rsidRPr="00D53153">
        <w:rPr>
          <w:color w:val="000000" w:themeColor="text1"/>
          <w:sz w:val="28"/>
          <w:szCs w:val="28"/>
        </w:rPr>
        <w:t>Аптекарском острове в</w:t>
      </w:r>
      <w:r w:rsidR="00471B26" w:rsidRPr="00D53153">
        <w:rPr>
          <w:sz w:val="28"/>
          <w:szCs w:val="28"/>
        </w:rPr>
        <w:t xml:space="preserve"> </w:t>
      </w:r>
      <w:r w:rsidR="00471B26" w:rsidRPr="00D53153">
        <w:rPr>
          <w:color w:val="000000" w:themeColor="text1"/>
          <w:sz w:val="28"/>
          <w:szCs w:val="28"/>
        </w:rPr>
        <w:t>Санкт-Петербурге</w:t>
      </w:r>
      <w:r w:rsidR="00471B26" w:rsidRPr="00D53153">
        <w:rPr>
          <w:sz w:val="28"/>
          <w:szCs w:val="28"/>
        </w:rPr>
        <w:t>. Приём начался в 14.00. Около половины третьего к даче подъехал экипаж, из которого вышли двое в жандармской форме с портфелями в руках</w:t>
      </w:r>
      <w:r w:rsidR="00023CAD" w:rsidRPr="00D53153">
        <w:rPr>
          <w:sz w:val="28"/>
          <w:szCs w:val="28"/>
        </w:rPr>
        <w:t>.</w:t>
      </w:r>
      <w:r w:rsidR="005A1344" w:rsidRPr="00D53153">
        <w:rPr>
          <w:sz w:val="28"/>
          <w:szCs w:val="28"/>
        </w:rPr>
        <w:t xml:space="preserve"> Террористы приехали под видом просителей</w:t>
      </w:r>
      <w:r w:rsidR="00471B26" w:rsidRPr="00D53153">
        <w:rPr>
          <w:sz w:val="28"/>
          <w:szCs w:val="28"/>
        </w:rPr>
        <w:t xml:space="preserve">. В первой приёмной, столкнувшись с </w:t>
      </w:r>
      <w:r w:rsidR="00471B26" w:rsidRPr="00D53153">
        <w:rPr>
          <w:color w:val="000000" w:themeColor="text1"/>
          <w:sz w:val="28"/>
          <w:szCs w:val="28"/>
        </w:rPr>
        <w:t>генералом А. Н. Замятниным</w:t>
      </w:r>
      <w:r w:rsidR="00471B26" w:rsidRPr="00D53153">
        <w:rPr>
          <w:sz w:val="28"/>
          <w:szCs w:val="28"/>
        </w:rPr>
        <w:t>, ведшим запись на приём</w:t>
      </w:r>
      <w:r w:rsidR="00471B26" w:rsidRPr="00D53153">
        <w:rPr>
          <w:color w:val="000000" w:themeColor="text1"/>
          <w:sz w:val="28"/>
          <w:szCs w:val="28"/>
        </w:rPr>
        <w:t>, террористы</w:t>
      </w:r>
      <w:r w:rsidR="00471B26" w:rsidRPr="00D53153">
        <w:rPr>
          <w:sz w:val="28"/>
          <w:szCs w:val="28"/>
        </w:rPr>
        <w:t xml:space="preserve"> бросили к следующим дверям портфели и бросились прочь.</w:t>
      </w:r>
      <w:r w:rsidR="00023CAD" w:rsidRPr="00D53153">
        <w:rPr>
          <w:sz w:val="28"/>
          <w:szCs w:val="28"/>
        </w:rPr>
        <w:t xml:space="preserve"> Взрыв был очень большой силы. Комнаты первого этажа и подъезд были разрушены, обрушились верхние помещения. Бомба унесла жизнь 24 человек, среди них террористов, адъютанта А. Н. Замятнина, агентов охранки, няни сына Столыпина Аркадия. От взрыва также пострадали сын и дочь премьер-министра — трёхлетний  Аркадий и четырнадцатилетняя Наталья.</w:t>
      </w:r>
    </w:p>
    <w:p w:rsidR="00023CAD" w:rsidRPr="00D53153" w:rsidRDefault="00023CAD" w:rsidP="00D53153">
      <w:pPr>
        <w:pStyle w:val="a9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 w:rsidRPr="00D53153">
        <w:rPr>
          <w:sz w:val="28"/>
          <w:szCs w:val="28"/>
        </w:rPr>
        <w:t>Ранение дочери было тяжёлым. Врачи настаивали на срочной ампутации ног у пострадавшей. Однако Столыпин просил обождать с решением. Доктора согласились и, в конце концов, спасли обе ноги.</w:t>
      </w:r>
    </w:p>
    <w:p w:rsidR="00023CAD" w:rsidRPr="00D53153" w:rsidRDefault="00023CAD" w:rsidP="00D53153">
      <w:pPr>
        <w:pStyle w:val="a9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 w:rsidRPr="00D53153">
        <w:rPr>
          <w:sz w:val="28"/>
          <w:szCs w:val="28"/>
        </w:rPr>
        <w:t xml:space="preserve"> Столыпин остался невредим и даже не получил ни единой царапины. Лишь бронзовая чернильница, перелетев через голову премьера, забрызгала его чернилами.</w:t>
      </w:r>
    </w:p>
    <w:p w:rsidR="00503CB9" w:rsidRPr="00D53153" w:rsidRDefault="006A4EF4" w:rsidP="00D53153">
      <w:pPr>
        <w:pStyle w:val="a9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 w:rsidRPr="00D53153">
        <w:rPr>
          <w:sz w:val="28"/>
          <w:szCs w:val="28"/>
        </w:rPr>
        <w:t xml:space="preserve"> По свидетельству одной из дочерей Столыпина Еле</w:t>
      </w:r>
      <w:r w:rsidR="00503CB9" w:rsidRPr="00D53153">
        <w:rPr>
          <w:sz w:val="28"/>
          <w:szCs w:val="28"/>
        </w:rPr>
        <w:t>ны, от смерти его спас  адъютант</w:t>
      </w:r>
    </w:p>
    <w:p w:rsidR="006A4EF4" w:rsidRPr="00D53153" w:rsidRDefault="006A4EF4" w:rsidP="00D53153">
      <w:pPr>
        <w:pStyle w:val="a9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 w:rsidRPr="00D53153">
        <w:rPr>
          <w:sz w:val="28"/>
          <w:szCs w:val="28"/>
        </w:rPr>
        <w:t>генерал</w:t>
      </w:r>
      <w:r w:rsidRPr="00D53153">
        <w:rPr>
          <w:rStyle w:val="apple-converted-space"/>
          <w:sz w:val="28"/>
          <w:szCs w:val="28"/>
        </w:rPr>
        <w:t> </w:t>
      </w:r>
      <w:hyperlink r:id="rId10" w:tooltip="Замятнин, Александр Николаевич" w:history="1">
        <w:r w:rsidRPr="00D53153">
          <w:rPr>
            <w:rStyle w:val="aa"/>
            <w:color w:val="auto"/>
            <w:sz w:val="28"/>
            <w:szCs w:val="28"/>
            <w:u w:val="none"/>
          </w:rPr>
          <w:t>А. Н. Замятнин</w:t>
        </w:r>
      </w:hyperlink>
      <w:r w:rsidRPr="00D53153">
        <w:rPr>
          <w:sz w:val="28"/>
          <w:szCs w:val="28"/>
        </w:rPr>
        <w:t>: «Так, благодаря верному Замятину</w:t>
      </w:r>
      <w:hyperlink r:id="rId11" w:anchor="cite_note-91" w:history="1"/>
      <w:r w:rsidRPr="00D53153">
        <w:rPr>
          <w:sz w:val="28"/>
          <w:szCs w:val="28"/>
          <w:vertAlign w:val="superscript"/>
        </w:rPr>
        <w:t xml:space="preserve"> </w:t>
      </w:r>
      <w:r w:rsidRPr="00D53153">
        <w:rPr>
          <w:rStyle w:val="apple-converted-space"/>
          <w:sz w:val="28"/>
          <w:szCs w:val="28"/>
        </w:rPr>
        <w:t> </w:t>
      </w:r>
      <w:r w:rsidRPr="00D53153">
        <w:rPr>
          <w:sz w:val="28"/>
          <w:szCs w:val="28"/>
        </w:rPr>
        <w:t>террористам не удалось осуществить свой план, и мой отец не был убит</w:t>
      </w:r>
      <w:hyperlink r:id="rId12" w:anchor="cite_note-92" w:history="1"/>
      <w:r w:rsidRPr="00D53153">
        <w:rPr>
          <w:sz w:val="28"/>
          <w:szCs w:val="28"/>
        </w:rPr>
        <w:t>». Вероятно, адъютанта смутили головные</w:t>
      </w:r>
      <w:r w:rsidR="00F707F0" w:rsidRPr="00D53153">
        <w:rPr>
          <w:sz w:val="28"/>
          <w:szCs w:val="28"/>
        </w:rPr>
        <w:t xml:space="preserve"> уборы террористов «жандармов»</w:t>
      </w:r>
      <w:r w:rsidRPr="00D53153">
        <w:rPr>
          <w:sz w:val="28"/>
          <w:szCs w:val="28"/>
        </w:rPr>
        <w:t>: приехавшие были в старых касках, хотя незадолго до этого форма претерпела существенные изменения. Увидев, что они разоблачены, террористы вначале попытались прорваться силой, а затем, когда их попытка оказалась неудачной, метнули портфель с бомбой.</w:t>
      </w:r>
    </w:p>
    <w:p w:rsidR="00A012E0" w:rsidRPr="00D53153" w:rsidRDefault="006A4EF4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t>Через 12 дней после по</w:t>
      </w:r>
      <w:r w:rsidR="00503CB9" w:rsidRPr="00D53153">
        <w:rPr>
          <w:sz w:val="28"/>
          <w:szCs w:val="28"/>
        </w:rPr>
        <w:t>кушения</w:t>
      </w:r>
      <w:r w:rsidRPr="00D53153">
        <w:rPr>
          <w:sz w:val="28"/>
          <w:szCs w:val="28"/>
        </w:rPr>
        <w:t xml:space="preserve"> была опубликова</w:t>
      </w:r>
      <w:r w:rsidR="00A012E0" w:rsidRPr="00D53153">
        <w:rPr>
          <w:sz w:val="28"/>
          <w:szCs w:val="28"/>
        </w:rPr>
        <w:t>на правительственная программа,</w:t>
      </w:r>
    </w:p>
    <w:p w:rsidR="00A012E0" w:rsidRPr="00D53153" w:rsidRDefault="006A4EF4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t xml:space="preserve">согласно которой в местностях, находящихся на военном положении, вводились </w:t>
      </w:r>
    </w:p>
    <w:p w:rsidR="00A012E0" w:rsidRPr="00D53153" w:rsidRDefault="006A4EF4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t>«</w:t>
      </w:r>
      <w:proofErr w:type="spellStart"/>
      <w:r w:rsidRPr="00D53153">
        <w:rPr>
          <w:sz w:val="28"/>
          <w:szCs w:val="28"/>
        </w:rPr>
        <w:t>скорорешительные</w:t>
      </w:r>
      <w:proofErr w:type="spellEnd"/>
      <w:r w:rsidRPr="00D53153">
        <w:rPr>
          <w:sz w:val="28"/>
          <w:szCs w:val="28"/>
        </w:rPr>
        <w:t xml:space="preserve">» суды. Именно тогда появилось выражение «столыпинский </w:t>
      </w:r>
    </w:p>
    <w:p w:rsidR="00A012E0" w:rsidRPr="00D53153" w:rsidRDefault="006A4EF4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t xml:space="preserve">галстук», </w:t>
      </w:r>
      <w:proofErr w:type="gramStart"/>
      <w:r w:rsidRPr="00D53153">
        <w:rPr>
          <w:sz w:val="28"/>
          <w:szCs w:val="28"/>
        </w:rPr>
        <w:t>означавшее</w:t>
      </w:r>
      <w:proofErr w:type="gramEnd"/>
      <w:r w:rsidRPr="00D53153">
        <w:rPr>
          <w:sz w:val="28"/>
          <w:szCs w:val="28"/>
        </w:rPr>
        <w:t xml:space="preserve"> смертную казнь.</w:t>
      </w:r>
      <w:r w:rsidR="00A012E0" w:rsidRPr="00D53153">
        <w:rPr>
          <w:sz w:val="28"/>
          <w:szCs w:val="28"/>
        </w:rPr>
        <w:t xml:space="preserve"> Один из </w:t>
      </w:r>
      <w:r w:rsidR="00A012E0" w:rsidRPr="00D53153">
        <w:rPr>
          <w:color w:val="000000" w:themeColor="text1"/>
          <w:sz w:val="28"/>
          <w:szCs w:val="28"/>
        </w:rPr>
        <w:t>видных кадетов Ф. И. Родичев</w:t>
      </w:r>
      <w:r w:rsidR="00A012E0" w:rsidRPr="00D53153">
        <w:rPr>
          <w:sz w:val="28"/>
          <w:szCs w:val="28"/>
        </w:rPr>
        <w:t xml:space="preserve"> </w:t>
      </w:r>
      <w:proofErr w:type="gramStart"/>
      <w:r w:rsidR="00A012E0" w:rsidRPr="00D53153">
        <w:rPr>
          <w:sz w:val="28"/>
          <w:szCs w:val="28"/>
        </w:rPr>
        <w:t>во</w:t>
      </w:r>
      <w:proofErr w:type="gramEnd"/>
      <w:r w:rsidR="00A012E0" w:rsidRPr="00D53153">
        <w:rPr>
          <w:sz w:val="28"/>
          <w:szCs w:val="28"/>
        </w:rPr>
        <w:t xml:space="preserve"> </w:t>
      </w:r>
    </w:p>
    <w:p w:rsidR="00A012E0" w:rsidRPr="00D53153" w:rsidRDefault="00A012E0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t xml:space="preserve">время выступления в запальчивости допустил оскорбительное выражение </w:t>
      </w:r>
    </w:p>
    <w:p w:rsidR="00A012E0" w:rsidRPr="00D53153" w:rsidRDefault="00A012E0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lastRenderedPageBreak/>
        <w:t>«</w:t>
      </w:r>
      <w:proofErr w:type="spellStart"/>
      <w:r w:rsidRPr="00D53153">
        <w:rPr>
          <w:sz w:val="28"/>
          <w:szCs w:val="28"/>
        </w:rPr>
        <w:t>столыпинский</w:t>
      </w:r>
      <w:proofErr w:type="spellEnd"/>
      <w:r w:rsidRPr="00D53153">
        <w:rPr>
          <w:sz w:val="28"/>
          <w:szCs w:val="28"/>
        </w:rPr>
        <w:t xml:space="preserve"> галстук»,</w:t>
      </w:r>
      <w:r w:rsidR="00C92742" w:rsidRPr="00D53153">
        <w:rPr>
          <w:sz w:val="28"/>
          <w:szCs w:val="28"/>
        </w:rPr>
        <w:t xml:space="preserve"> </w:t>
      </w:r>
      <w:r w:rsidRPr="00D53153">
        <w:rPr>
          <w:sz w:val="28"/>
          <w:szCs w:val="28"/>
        </w:rPr>
        <w:t>премьер-министр, находившийся в тот момент на заседании,</w:t>
      </w:r>
    </w:p>
    <w:p w:rsidR="00A012E0" w:rsidRPr="00D53153" w:rsidRDefault="00A012E0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t xml:space="preserve"> потребовал от Родичева «удовлетворения», то есть вызвал его на </w:t>
      </w:r>
      <w:r w:rsidRPr="00D53153">
        <w:rPr>
          <w:color w:val="000000" w:themeColor="text1"/>
          <w:sz w:val="28"/>
          <w:szCs w:val="28"/>
        </w:rPr>
        <w:t>дуэль.</w:t>
      </w:r>
      <w:r w:rsidRPr="00D53153">
        <w:rPr>
          <w:sz w:val="28"/>
          <w:szCs w:val="28"/>
        </w:rPr>
        <w:t xml:space="preserve"> Подавленный </w:t>
      </w:r>
    </w:p>
    <w:p w:rsidR="00A012E0" w:rsidRPr="00D53153" w:rsidRDefault="00A012E0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t xml:space="preserve">критикой депутатов Родичев публично принёс свои извинения, которые были </w:t>
      </w:r>
    </w:p>
    <w:p w:rsidR="00A012E0" w:rsidRPr="00D53153" w:rsidRDefault="00A012E0" w:rsidP="00D53153">
      <w:pPr>
        <w:pStyle w:val="a9"/>
        <w:spacing w:before="0" w:beforeAutospacing="0" w:after="0" w:afterAutospacing="0"/>
        <w:rPr>
          <w:sz w:val="28"/>
          <w:szCs w:val="28"/>
        </w:rPr>
      </w:pPr>
      <w:proofErr w:type="gramStart"/>
      <w:r w:rsidRPr="00D53153">
        <w:rPr>
          <w:sz w:val="28"/>
          <w:szCs w:val="28"/>
        </w:rPr>
        <w:t>приняты</w:t>
      </w:r>
      <w:proofErr w:type="gramEnd"/>
      <w:r w:rsidRPr="00D53153">
        <w:rPr>
          <w:sz w:val="28"/>
          <w:szCs w:val="28"/>
        </w:rPr>
        <w:t>. Несмотря на это, выражение «</w:t>
      </w:r>
      <w:proofErr w:type="spellStart"/>
      <w:r w:rsidRPr="00D53153">
        <w:rPr>
          <w:sz w:val="28"/>
          <w:szCs w:val="28"/>
        </w:rPr>
        <w:t>столыпинский</w:t>
      </w:r>
      <w:proofErr w:type="spellEnd"/>
      <w:r w:rsidRPr="00D53153">
        <w:rPr>
          <w:sz w:val="28"/>
          <w:szCs w:val="28"/>
        </w:rPr>
        <w:t xml:space="preserve"> галстук» стало крылатым.</w:t>
      </w:r>
    </w:p>
    <w:p w:rsidR="00A012E0" w:rsidRPr="00D53153" w:rsidRDefault="00A012E0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t xml:space="preserve"> Под этими словами подразумевалась петля виселицы.</w:t>
      </w:r>
      <w:r w:rsidR="00C92742" w:rsidRPr="00D53153">
        <w:rPr>
          <w:sz w:val="28"/>
          <w:szCs w:val="28"/>
        </w:rPr>
        <w:t xml:space="preserve"> </w:t>
      </w:r>
    </w:p>
    <w:p w:rsidR="00C92742" w:rsidRPr="00D53153" w:rsidRDefault="00C92742" w:rsidP="00D53153">
      <w:pPr>
        <w:pStyle w:val="a9"/>
        <w:spacing w:before="0" w:beforeAutospacing="0" w:after="0" w:afterAutospacing="0"/>
        <w:rPr>
          <w:sz w:val="28"/>
          <w:szCs w:val="28"/>
        </w:rPr>
      </w:pPr>
      <w:r w:rsidRPr="00D53153">
        <w:rPr>
          <w:sz w:val="28"/>
          <w:szCs w:val="28"/>
        </w:rPr>
        <w:t>Очень жаль, что терроризм  продолжает шагать по нашей планете.</w:t>
      </w:r>
    </w:p>
    <w:p w:rsidR="00A012E0" w:rsidRDefault="00A012E0" w:rsidP="00D53153">
      <w:pPr>
        <w:pStyle w:val="a9"/>
        <w:spacing w:before="0" w:beforeAutospacing="0" w:after="0" w:afterAutospacing="0"/>
      </w:pPr>
    </w:p>
    <w:p w:rsidR="00A012E0" w:rsidRDefault="00A012E0" w:rsidP="00D53153">
      <w:pPr>
        <w:spacing w:after="0" w:line="240" w:lineRule="auto"/>
      </w:pPr>
    </w:p>
    <w:p w:rsidR="006A4EF4" w:rsidRPr="00D737D5" w:rsidRDefault="006A4EF4" w:rsidP="00D5315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37D5" w:rsidRDefault="00D737D5" w:rsidP="00D5315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4EF4" w:rsidRPr="00D737D5" w:rsidRDefault="006A4EF4" w:rsidP="00D737D5">
      <w:pPr>
        <w:pStyle w:val="a9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D737D5">
        <w:rPr>
          <w:noProof/>
          <w:sz w:val="28"/>
          <w:szCs w:val="28"/>
        </w:rPr>
        <w:lastRenderedPageBreak/>
        <w:drawing>
          <wp:inline distT="0" distB="0" distL="0" distR="0">
            <wp:extent cx="6715125" cy="8953500"/>
            <wp:effectExtent l="19050" t="0" r="9525" b="0"/>
            <wp:docPr id="1" name="Рисунок 1" descr="http://upload.wikimedia.org/wikipedia/commons/thumb/e/e9/Aptekar_mark.JPG/150px-Aptekar_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9/Aptekar_mark.JPG/150px-Aptekar_mar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D5" w:rsidRPr="000846B1" w:rsidRDefault="006A4EF4" w:rsidP="00C14F4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D737D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Памятный знак на месте взрыва. Современный вид.</w:t>
      </w:r>
      <w:r w:rsidR="000E1601" w:rsidRPr="000E16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</w:p>
    <w:p w:rsidR="00D737D5" w:rsidRPr="00C14F4C" w:rsidRDefault="00D737D5" w:rsidP="00C14F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737D5" w:rsidRPr="00C14F4C" w:rsidSect="00E7506A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05E" w:rsidRDefault="000E305E" w:rsidP="00DD25E9">
      <w:pPr>
        <w:spacing w:after="0" w:line="240" w:lineRule="auto"/>
      </w:pPr>
      <w:r>
        <w:separator/>
      </w:r>
    </w:p>
  </w:endnote>
  <w:endnote w:type="continuationSeparator" w:id="1">
    <w:p w:rsidR="000E305E" w:rsidRDefault="000E305E" w:rsidP="00D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05E" w:rsidRDefault="000E305E" w:rsidP="00DD25E9">
      <w:pPr>
        <w:spacing w:after="0" w:line="240" w:lineRule="auto"/>
      </w:pPr>
      <w:r>
        <w:separator/>
      </w:r>
    </w:p>
  </w:footnote>
  <w:footnote w:type="continuationSeparator" w:id="1">
    <w:p w:rsidR="000E305E" w:rsidRDefault="000E305E" w:rsidP="00DD2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DD25E9"/>
    <w:rsid w:val="00023CAD"/>
    <w:rsid w:val="0006080B"/>
    <w:rsid w:val="000846B1"/>
    <w:rsid w:val="000E1601"/>
    <w:rsid w:val="000E305E"/>
    <w:rsid w:val="000F0B06"/>
    <w:rsid w:val="001D02F6"/>
    <w:rsid w:val="0023710D"/>
    <w:rsid w:val="0039262B"/>
    <w:rsid w:val="003F10A2"/>
    <w:rsid w:val="00431F7F"/>
    <w:rsid w:val="00471B26"/>
    <w:rsid w:val="00503CB9"/>
    <w:rsid w:val="005942AA"/>
    <w:rsid w:val="005A1344"/>
    <w:rsid w:val="005D3A8A"/>
    <w:rsid w:val="005D57C4"/>
    <w:rsid w:val="006A4EF4"/>
    <w:rsid w:val="006D1C86"/>
    <w:rsid w:val="007D77A4"/>
    <w:rsid w:val="00815278"/>
    <w:rsid w:val="008800AB"/>
    <w:rsid w:val="009A522C"/>
    <w:rsid w:val="00A012E0"/>
    <w:rsid w:val="00AB0971"/>
    <w:rsid w:val="00C14F4C"/>
    <w:rsid w:val="00C92742"/>
    <w:rsid w:val="00C9456C"/>
    <w:rsid w:val="00CA1C10"/>
    <w:rsid w:val="00D53153"/>
    <w:rsid w:val="00D737D5"/>
    <w:rsid w:val="00DA4119"/>
    <w:rsid w:val="00DD25E9"/>
    <w:rsid w:val="00E119C4"/>
    <w:rsid w:val="00E1372B"/>
    <w:rsid w:val="00E72183"/>
    <w:rsid w:val="00E7506A"/>
    <w:rsid w:val="00EB54BC"/>
    <w:rsid w:val="00ED298F"/>
    <w:rsid w:val="00F707F0"/>
    <w:rsid w:val="00F8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10"/>
  </w:style>
  <w:style w:type="paragraph" w:styleId="1">
    <w:name w:val="heading 1"/>
    <w:basedOn w:val="a"/>
    <w:next w:val="a"/>
    <w:link w:val="10"/>
    <w:uiPriority w:val="9"/>
    <w:qFormat/>
    <w:rsid w:val="00ED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A4E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5E9"/>
  </w:style>
  <w:style w:type="paragraph" w:styleId="a5">
    <w:name w:val="footer"/>
    <w:basedOn w:val="a"/>
    <w:link w:val="a6"/>
    <w:uiPriority w:val="99"/>
    <w:semiHidden/>
    <w:unhideWhenUsed/>
    <w:rsid w:val="00DD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25E9"/>
  </w:style>
  <w:style w:type="paragraph" w:styleId="a7">
    <w:name w:val="Balloon Text"/>
    <w:basedOn w:val="a"/>
    <w:link w:val="a8"/>
    <w:uiPriority w:val="99"/>
    <w:semiHidden/>
    <w:unhideWhenUsed/>
    <w:rsid w:val="006A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E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A4E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6A4EF4"/>
  </w:style>
  <w:style w:type="paragraph" w:styleId="a9">
    <w:name w:val="Normal (Web)"/>
    <w:basedOn w:val="a"/>
    <w:uiPriority w:val="99"/>
    <w:unhideWhenUsed/>
    <w:rsid w:val="006A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4E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4EF4"/>
  </w:style>
  <w:style w:type="character" w:customStyle="1" w:styleId="10">
    <w:name w:val="Заголовок 1 Знак"/>
    <w:basedOn w:val="a0"/>
    <w:link w:val="1"/>
    <w:uiPriority w:val="9"/>
    <w:rsid w:val="00ED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5_%D0%B0%D0%B2%D0%B3%D1%83%D1%81%D1%82%D0%B0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1%F2%EE%EB%FB%EF%E8%ED,_%CF%B8%F2%F0_%C0%F0%EA%E0%E4%FC%E5%E2%E8%F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1%F2%EE%EB%FB%EF%E8%ED,_%CF%B8%F2%F0_%C0%F0%EA%E0%E4%FC%E5%E2%E8%F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7%D0%B0%D0%BC%D1%8F%D1%82%D0%BD%D0%B8%D0%BD,_%D0%90%D0%BB%D0%B5%D0%BA%D1%81%D0%B0%D0%BD%D0%B4%D1%80_%D0%9D%D0%B8%D0%BA%D0%BE%D0%BB%D0%B0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06_%D0%B3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62074-8078-48D3-A797-591FC93C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 МОУ СОШ №3</cp:lastModifiedBy>
  <cp:revision>17</cp:revision>
  <cp:lastPrinted>2012-10-23T13:24:00Z</cp:lastPrinted>
  <dcterms:created xsi:type="dcterms:W3CDTF">2012-10-19T16:32:00Z</dcterms:created>
  <dcterms:modified xsi:type="dcterms:W3CDTF">2013-02-11T10:11:00Z</dcterms:modified>
</cp:coreProperties>
</file>